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Wenn KI inzwischen schreibt, malt, komponiert und diagnostiziert – was bleibt dann noch als genuin „menschlich“ übrig?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Ist der Mensch tatsächlich ein einzigartiges, schöpferisches Wesen – oder nur ein besonders komplexer </w:t>
      </w:r>
      <w:proofErr w:type="spellStart"/>
      <w:r>
        <w:t>Informationsverarbeiter</w:t>
      </w:r>
      <w:proofErr w:type="spellEnd"/>
      <w:r>
        <w:t>, der nun von seinen eigenen Artefakten überholt wird?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Wenn Bewusstsein eines Tages technisch reproduzierbar wäre, müssten wir dann unsere Definition vom „Menschen“ radikal neu schreiben?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Entlarvt die Entwicklung der KI das humanistische Menschenbild als romantische Selbstüberschätzung?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Wenn moralische Entscheidungen zunehmend von Algorithmen vorbereitet oder getroffen werden – wer trägt dann Verantwortung: der Mensch, die Maschine oder niemand?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Ist die Angst vor KI in Wahrheit die Angst davor, dass wir selbst berechenbarer sind, als wir glauben?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Wenn eine KI überzeugend Empathie simuliert, worin unterscheidet sich diese Simulation noch wesentlich von echter Empathie?</w:t>
      </w:r>
    </w:p>
    <w:p w:rsidR="002B6676" w:rsidRDefault="002B6676" w:rsidP="002B6676">
      <w:pPr>
        <w:pStyle w:val="StandardWeb"/>
      </w:pPr>
      <w:r>
        <w:rPr>
          <w:rFonts w:hAnsi="Symbol"/>
        </w:rPr>
        <w:t></w:t>
      </w:r>
      <w:r>
        <w:t xml:space="preserve">  Bedeutet die Verschmelzung von Mensch und Maschine (z. B. durch Neurointerfaces) das Ende des klassischen Menschenbildes?</w:t>
      </w:r>
    </w:p>
    <w:p w:rsidR="00B863F7" w:rsidRDefault="00B863F7"/>
    <w:sectPr w:rsidR="00B863F7" w:rsidSect="00B86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36F"/>
    <w:multiLevelType w:val="multilevel"/>
    <w:tmpl w:val="191E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11D01"/>
    <w:multiLevelType w:val="multilevel"/>
    <w:tmpl w:val="E37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0603"/>
    <w:rsid w:val="001C502F"/>
    <w:rsid w:val="002B6676"/>
    <w:rsid w:val="00510D2E"/>
    <w:rsid w:val="00850603"/>
    <w:rsid w:val="008E36D7"/>
    <w:rsid w:val="009F63BF"/>
    <w:rsid w:val="00B8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63F7"/>
  </w:style>
  <w:style w:type="paragraph" w:styleId="berschrift2">
    <w:name w:val="heading 2"/>
    <w:basedOn w:val="Standard"/>
    <w:link w:val="berschrift2Zchn"/>
    <w:uiPriority w:val="9"/>
    <w:qFormat/>
    <w:rsid w:val="00850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5060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o2">
    <w:name w:val="o2"/>
    <w:basedOn w:val="Absatz-Standardschriftart"/>
    <w:rsid w:val="00850603"/>
  </w:style>
  <w:style w:type="character" w:customStyle="1" w:styleId="sr-only">
    <w:name w:val="sr-only"/>
    <w:basedOn w:val="Absatz-Standardschriftart"/>
    <w:rsid w:val="00850603"/>
  </w:style>
  <w:style w:type="character" w:customStyle="1" w:styleId="meta1">
    <w:name w:val="meta1"/>
    <w:basedOn w:val="Absatz-Standardschriftart"/>
    <w:rsid w:val="00850603"/>
  </w:style>
  <w:style w:type="paragraph" w:styleId="HTMLAdresse">
    <w:name w:val="HTML Address"/>
    <w:basedOn w:val="Standard"/>
    <w:link w:val="HTMLAdresseZchn"/>
    <w:uiPriority w:val="99"/>
    <w:semiHidden/>
    <w:unhideWhenUsed/>
    <w:rsid w:val="00850603"/>
    <w:pPr>
      <w:spacing w:after="0" w:line="240" w:lineRule="auto"/>
    </w:pPr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0603"/>
    <w:rPr>
      <w:rFonts w:ascii="Times New Roman" w:eastAsia="Times New Roman" w:hAnsi="Times New Roman" w:cs="Times New Roman"/>
      <w:i/>
      <w:iCs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50603"/>
    <w:rPr>
      <w:color w:val="0000FF"/>
      <w:u w:val="single"/>
    </w:rPr>
  </w:style>
  <w:style w:type="character" w:customStyle="1" w:styleId="pr-8px">
    <w:name w:val="pr-[8px]"/>
    <w:basedOn w:val="Absatz-Standardschriftart"/>
    <w:rsid w:val="00850603"/>
  </w:style>
  <w:style w:type="paragraph" w:customStyle="1" w:styleId="xsp1-intro">
    <w:name w:val="xs:p1-intro"/>
    <w:basedOn w:val="Standard"/>
    <w:rsid w:val="008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max-smsr-only">
    <w:name w:val="max-sm:sr-only"/>
    <w:basedOn w:val="Absatz-Standardschriftart"/>
    <w:rsid w:val="00850603"/>
  </w:style>
  <w:style w:type="character" w:styleId="Fett">
    <w:name w:val="Strong"/>
    <w:basedOn w:val="Absatz-Standardschriftart"/>
    <w:uiPriority w:val="22"/>
    <w:qFormat/>
    <w:rsid w:val="00850603"/>
    <w:rPr>
      <w:b/>
      <w:bCs/>
    </w:rPr>
  </w:style>
  <w:style w:type="paragraph" w:customStyle="1" w:styleId="p1">
    <w:name w:val="p1"/>
    <w:basedOn w:val="Standard"/>
    <w:rsid w:val="008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pr-10px">
    <w:name w:val="pr-[10px]"/>
    <w:basedOn w:val="Absatz-Standardschriftart"/>
    <w:rsid w:val="00850603"/>
  </w:style>
  <w:style w:type="character" w:customStyle="1" w:styleId="text-grey">
    <w:name w:val="text-grey"/>
    <w:basedOn w:val="Absatz-Standardschriftart"/>
    <w:rsid w:val="00850603"/>
  </w:style>
  <w:style w:type="paragraph" w:customStyle="1" w:styleId="meta2">
    <w:name w:val="meta2"/>
    <w:basedOn w:val="Standard"/>
    <w:rsid w:val="008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60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B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9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652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64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74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7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67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5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Kessler</dc:creator>
  <cp:lastModifiedBy>Hubert Kessler</cp:lastModifiedBy>
  <cp:revision>1</cp:revision>
  <dcterms:created xsi:type="dcterms:W3CDTF">2026-02-04T09:09:00Z</dcterms:created>
  <dcterms:modified xsi:type="dcterms:W3CDTF">2026-02-05T08:04:00Z</dcterms:modified>
</cp:coreProperties>
</file>